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AC" w:rsidRDefault="00DA3CEF">
      <w:r>
        <w:t xml:space="preserve">RESTORE A QUICKBOOKS </w:t>
      </w:r>
      <w:r w:rsidR="00A477C2">
        <w:t>PORTABLE</w:t>
      </w:r>
      <w:r>
        <w:t xml:space="preserve"> FILE</w:t>
      </w:r>
    </w:p>
    <w:p w:rsidR="00DA3CEF" w:rsidRDefault="00DA3CEF"/>
    <w:p w:rsidR="00DA3CEF" w:rsidRDefault="00DA3CEF">
      <w:r>
        <w:t xml:space="preserve">Save </w:t>
      </w:r>
      <w:r w:rsidR="00A477C2">
        <w:t>portable</w:t>
      </w:r>
      <w:r>
        <w:t xml:space="preserve"> file to desktop</w:t>
      </w:r>
    </w:p>
    <w:p w:rsidR="00DA3CEF" w:rsidRDefault="00DA3CEF"/>
    <w:p w:rsidR="00DA3CEF" w:rsidRDefault="00DA3CEF">
      <w:r>
        <w:t>In QB:</w:t>
      </w:r>
    </w:p>
    <w:p w:rsidR="00DA3CEF" w:rsidRDefault="00DA3CEF">
      <w:r>
        <w:t>File</w:t>
      </w:r>
    </w:p>
    <w:p w:rsidR="00DA3CEF" w:rsidRDefault="00DA3CEF">
      <w:r>
        <w:t>Open or Restore Company</w:t>
      </w:r>
    </w:p>
    <w:p w:rsidR="00DA3CEF" w:rsidRDefault="00DA3CEF">
      <w:r>
        <w:t xml:space="preserve">Restore a </w:t>
      </w:r>
      <w:r w:rsidR="00A477C2">
        <w:t>Portable File</w:t>
      </w:r>
    </w:p>
    <w:p w:rsidR="00DA3CEF" w:rsidRDefault="00DA3CEF">
      <w:r>
        <w:t>Next</w:t>
      </w:r>
    </w:p>
    <w:p w:rsidR="00DA3CEF" w:rsidRDefault="00DA3CEF">
      <w:r>
        <w:t>Next</w:t>
      </w:r>
    </w:p>
    <w:p w:rsidR="00DA3CEF" w:rsidRDefault="00DA3CEF">
      <w:r>
        <w:t>Browse to desktop</w:t>
      </w:r>
    </w:p>
    <w:p w:rsidR="00DA3CEF" w:rsidRDefault="00A477C2">
      <w:r>
        <w:t>Click on portable</w:t>
      </w:r>
      <w:r w:rsidR="00DA3CEF">
        <w:t xml:space="preserve"> file saved to desktop</w:t>
      </w:r>
    </w:p>
    <w:p w:rsidR="00DA3CEF" w:rsidRDefault="00DA3CEF">
      <w:r>
        <w:t>Open</w:t>
      </w:r>
    </w:p>
    <w:p w:rsidR="00DA3CEF" w:rsidRDefault="00DA3CEF">
      <w:r>
        <w:t>Next</w:t>
      </w:r>
    </w:p>
    <w:p w:rsidR="00DA3CEF" w:rsidRDefault="00DA3CEF">
      <w:r>
        <w:t xml:space="preserve">Browse to where your QB company file is </w:t>
      </w:r>
      <w:proofErr w:type="gramStart"/>
      <w:r>
        <w:t>saved  (</w:t>
      </w:r>
      <w:proofErr w:type="gramEnd"/>
      <w:r>
        <w:t>if you don’t know where your company file is saved, Open QB, File, Close Company or Log Off, Look in box for file location)</w:t>
      </w:r>
    </w:p>
    <w:p w:rsidR="00DA3CEF" w:rsidRDefault="00DA3CEF">
      <w:r>
        <w:t>Click on company file</w:t>
      </w:r>
    </w:p>
    <w:p w:rsidR="00DA3CEF" w:rsidRDefault="00DA3CEF">
      <w:r>
        <w:t>Next</w:t>
      </w:r>
    </w:p>
    <w:p w:rsidR="00DA3CEF" w:rsidRDefault="00DA3CEF">
      <w:r>
        <w:t>Finish</w:t>
      </w:r>
    </w:p>
    <w:sectPr w:rsidR="00DA3CEF" w:rsidSect="004E6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3CEF"/>
    <w:rsid w:val="004E6AAC"/>
    <w:rsid w:val="00A477C2"/>
    <w:rsid w:val="00DA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LGentry</dc:creator>
  <cp:lastModifiedBy>LGentry</cp:lastModifiedBy>
  <cp:revision>2</cp:revision>
  <dcterms:created xsi:type="dcterms:W3CDTF">2015-10-06T20:42:00Z</dcterms:created>
  <dcterms:modified xsi:type="dcterms:W3CDTF">2015-10-06T20:42:00Z</dcterms:modified>
</cp:coreProperties>
</file>