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AC" w:rsidRDefault="006A4288">
      <w:r>
        <w:t>SEND</w:t>
      </w:r>
      <w:r w:rsidR="00DA3CEF">
        <w:t xml:space="preserve"> A QUICKBOOKS </w:t>
      </w:r>
      <w:r w:rsidR="005E1CCF">
        <w:t>ACCOUNTANT’S COPY</w:t>
      </w:r>
    </w:p>
    <w:p w:rsidR="00DA3CEF" w:rsidRDefault="00DA3CEF"/>
    <w:p w:rsidR="00DA3CEF" w:rsidRDefault="006A4288">
      <w:r>
        <w:t>In QB:</w:t>
      </w:r>
      <w:r>
        <w:br/>
      </w:r>
    </w:p>
    <w:p w:rsidR="006A4288" w:rsidRDefault="006A4288">
      <w:r>
        <w:t>File</w:t>
      </w:r>
    </w:p>
    <w:p w:rsidR="006A4288" w:rsidRDefault="005E1CCF">
      <w:r>
        <w:t>Accountant’s Copy</w:t>
      </w:r>
    </w:p>
    <w:p w:rsidR="006A4288" w:rsidRDefault="005E1CCF">
      <w:r>
        <w:t>Send to Accountant</w:t>
      </w:r>
    </w:p>
    <w:p w:rsidR="006A4288" w:rsidRDefault="006A4288">
      <w:r>
        <w:t>Next</w:t>
      </w:r>
    </w:p>
    <w:p w:rsidR="005E1CCF" w:rsidRDefault="005E1CCF">
      <w:r>
        <w:t>Dividing Date (Choose the date – Any day before the date you choose, the accountant can work on.  Any day after the date you choose, you can work on)</w:t>
      </w:r>
    </w:p>
    <w:p w:rsidR="005E1CCF" w:rsidRDefault="005E1CCF">
      <w:r>
        <w:t>Next</w:t>
      </w:r>
    </w:p>
    <w:p w:rsidR="006A4288" w:rsidRDefault="007B535F">
      <w:r>
        <w:t>Input your Information and Mobley Gentry Firm Information, along with File Password</w:t>
      </w:r>
    </w:p>
    <w:p w:rsidR="007B535F" w:rsidRDefault="007B535F">
      <w:r>
        <w:t>Send</w:t>
      </w:r>
    </w:p>
    <w:p w:rsidR="007B535F" w:rsidRDefault="007B535F"/>
    <w:p w:rsidR="007B535F" w:rsidRDefault="007B535F">
      <w:r>
        <w:t>(Send the file password to Mobley Gentry Firm in a separate email)</w:t>
      </w:r>
    </w:p>
    <w:p w:rsidR="006A4288" w:rsidRDefault="006A4288"/>
    <w:p w:rsidR="006A4288" w:rsidRDefault="006A4288"/>
    <w:sectPr w:rsidR="006A4288" w:rsidSect="004E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CEF"/>
    <w:rsid w:val="00093CAD"/>
    <w:rsid w:val="004E6AAC"/>
    <w:rsid w:val="005E1CCF"/>
    <w:rsid w:val="006A4288"/>
    <w:rsid w:val="007B535F"/>
    <w:rsid w:val="00894C66"/>
    <w:rsid w:val="00A477C2"/>
    <w:rsid w:val="00D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LGentry</dc:creator>
  <cp:lastModifiedBy>LGentry</cp:lastModifiedBy>
  <cp:revision>2</cp:revision>
  <dcterms:created xsi:type="dcterms:W3CDTF">2015-10-06T21:07:00Z</dcterms:created>
  <dcterms:modified xsi:type="dcterms:W3CDTF">2015-10-06T21:07:00Z</dcterms:modified>
</cp:coreProperties>
</file>