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6A4288">
      <w:r>
        <w:t>SEND</w:t>
      </w:r>
      <w:r w:rsidR="00DA3CEF">
        <w:t xml:space="preserve"> A QUICKBOOKS </w:t>
      </w:r>
      <w:r w:rsidR="00A477C2">
        <w:t>PORTABLE</w:t>
      </w:r>
      <w:r w:rsidR="00DA3CEF">
        <w:t xml:space="preserve"> FILE</w:t>
      </w:r>
    </w:p>
    <w:p w:rsidR="00DA3CEF" w:rsidRDefault="00DA3CEF"/>
    <w:p w:rsidR="00DA3CEF" w:rsidRDefault="006A4288">
      <w:r>
        <w:t>In QB:</w:t>
      </w:r>
      <w:r>
        <w:br/>
      </w:r>
    </w:p>
    <w:p w:rsidR="006A4288" w:rsidRDefault="006A4288">
      <w:r>
        <w:t>File</w:t>
      </w:r>
    </w:p>
    <w:p w:rsidR="006A4288" w:rsidRDefault="006A4288">
      <w:r>
        <w:t>Save Copy or Backup / Create Copy</w:t>
      </w:r>
    </w:p>
    <w:p w:rsidR="006A4288" w:rsidRDefault="006A4288">
      <w:r>
        <w:t>Portable Company file</w:t>
      </w:r>
    </w:p>
    <w:p w:rsidR="006A4288" w:rsidRDefault="006A4288">
      <w:r>
        <w:t>Next</w:t>
      </w:r>
    </w:p>
    <w:p w:rsidR="006A4288" w:rsidRDefault="006A4288">
      <w:r>
        <w:t>Browse to Desktop</w:t>
      </w:r>
    </w:p>
    <w:p w:rsidR="006A4288" w:rsidRDefault="006A4288">
      <w:r>
        <w:t>Save</w:t>
      </w:r>
    </w:p>
    <w:p w:rsidR="006A4288" w:rsidRDefault="006A4288"/>
    <w:p w:rsidR="006A4288" w:rsidRDefault="006A4288"/>
    <w:p w:rsidR="006A4288" w:rsidRDefault="006A4288">
      <w:r>
        <w:t>Go to your email and attach the file you saved to the desktop to your email and send to The Mobley-Gentry Firm</w:t>
      </w:r>
    </w:p>
    <w:p w:rsidR="006A4288" w:rsidRDefault="006A4288">
      <w:r>
        <w:t xml:space="preserve">Or </w:t>
      </w:r>
    </w:p>
    <w:p w:rsidR="006A4288" w:rsidRDefault="006A4288">
      <w:r>
        <w:t>Go the portal and attach the file there</w:t>
      </w:r>
    </w:p>
    <w:p w:rsidR="006A4288" w:rsidRDefault="006A4288"/>
    <w:sectPr w:rsidR="006A4288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F"/>
    <w:rsid w:val="004E6AAC"/>
    <w:rsid w:val="006A4288"/>
    <w:rsid w:val="00A477C2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2</cp:revision>
  <dcterms:created xsi:type="dcterms:W3CDTF">2015-10-06T20:45:00Z</dcterms:created>
  <dcterms:modified xsi:type="dcterms:W3CDTF">2015-10-06T20:45:00Z</dcterms:modified>
</cp:coreProperties>
</file>